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Pr="0041236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>О внесении изменени</w:t>
      </w:r>
      <w:r w:rsidR="00155130" w:rsidRPr="00412361">
        <w:rPr>
          <w:rFonts w:ascii="PT Astra Serif" w:hAnsi="PT Astra Serif"/>
          <w:b/>
          <w:spacing w:val="-6"/>
        </w:rPr>
        <w:t>й</w:t>
      </w:r>
      <w:r w:rsidRPr="00412361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412361" w:rsidRDefault="00C70D41" w:rsidP="004D3AB0">
      <w:pPr>
        <w:spacing w:line="228" w:lineRule="auto"/>
        <w:ind w:firstLine="780"/>
        <w:rPr>
          <w:b/>
          <w:highlight w:val="yellow"/>
        </w:rPr>
      </w:pPr>
    </w:p>
    <w:p w:rsidR="00C70D41" w:rsidRPr="00412361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412361">
        <w:rPr>
          <w:rFonts w:ascii="PT Astra Serif" w:hAnsi="PT Astra Serif"/>
          <w:b/>
        </w:rPr>
        <w:t xml:space="preserve">ПРИКАЗЫВАЮ: </w:t>
      </w:r>
    </w:p>
    <w:p w:rsidR="00BD4914" w:rsidRPr="00412361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412361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412361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412361">
        <w:rPr>
          <w:rFonts w:ascii="PT Astra Serif" w:hAnsi="PT Astra Serif"/>
          <w:spacing w:val="-6"/>
        </w:rPr>
        <w:t xml:space="preserve">                       </w:t>
      </w:r>
      <w:r w:rsidRPr="00412361">
        <w:rPr>
          <w:rFonts w:ascii="PT Astra Serif" w:hAnsi="PT Astra Serif"/>
          <w:spacing w:val="-6"/>
        </w:rPr>
        <w:t>2 декабря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2013 года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412361">
        <w:rPr>
          <w:rFonts w:ascii="PT Astra Serif" w:hAnsi="PT Astra Serif"/>
          <w:spacing w:val="-6"/>
        </w:rPr>
        <w:t>и</w:t>
      </w:r>
      <w:r w:rsidRPr="00412361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412361">
        <w:rPr>
          <w:rFonts w:ascii="PT Astra Serif" w:hAnsi="PT Astra Serif"/>
          <w:spacing w:val="-6"/>
        </w:rPr>
        <w:t>е</w:t>
      </w:r>
      <w:r w:rsidRPr="00412361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412361">
        <w:rPr>
          <w:rFonts w:ascii="PT Astra Serif" w:hAnsi="PT Astra Serif"/>
          <w:spacing w:val="-4"/>
        </w:rPr>
        <w:t>в приложении № 2 к приказу</w:t>
      </w:r>
      <w:r w:rsidR="00F5127D" w:rsidRPr="00412361">
        <w:rPr>
          <w:rFonts w:ascii="PT Astra Serif" w:hAnsi="PT Astra Serif"/>
          <w:spacing w:val="-4"/>
        </w:rPr>
        <w:t>:</w:t>
      </w:r>
    </w:p>
    <w:p w:rsidR="004418C3" w:rsidRDefault="004418C3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1117EF">
        <w:rPr>
          <w:rFonts w:ascii="PT Astra Serif" w:hAnsi="PT Astra Serif"/>
          <w:spacing w:val="-4"/>
        </w:rPr>
        <w:t xml:space="preserve">пункт </w:t>
      </w:r>
      <w:r w:rsidR="001117EF" w:rsidRPr="001117EF">
        <w:rPr>
          <w:rFonts w:ascii="PT Astra Serif" w:hAnsi="PT Astra Serif"/>
          <w:spacing w:val="-4"/>
        </w:rPr>
        <w:t>3</w:t>
      </w:r>
      <w:r w:rsidRPr="001117EF">
        <w:rPr>
          <w:rFonts w:ascii="PT Astra Serif" w:hAnsi="PT Astra Serif"/>
          <w:spacing w:val="-4"/>
        </w:rPr>
        <w:t>.</w:t>
      </w:r>
      <w:r w:rsidR="00016862">
        <w:rPr>
          <w:rFonts w:ascii="PT Astra Serif" w:hAnsi="PT Astra Serif"/>
          <w:spacing w:val="-4"/>
        </w:rPr>
        <w:t>135</w:t>
      </w:r>
      <w:r w:rsidRPr="001117EF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1117EF" w:rsidRPr="00DE2777" w:rsidTr="00016862">
        <w:trPr>
          <w:trHeight w:val="1312"/>
        </w:trPr>
        <w:tc>
          <w:tcPr>
            <w:tcW w:w="392" w:type="dxa"/>
            <w:tcBorders>
              <w:right w:val="single" w:sz="4" w:space="0" w:color="auto"/>
            </w:tcBorders>
          </w:tcPr>
          <w:p w:rsidR="001117EF" w:rsidRPr="0035491E" w:rsidRDefault="001117EF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Pr="00DE2777" w:rsidRDefault="001117EF" w:rsidP="0001686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.</w:t>
            </w:r>
            <w:r w:rsidR="0001686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Pr="001117EF" w:rsidRDefault="00016862">
            <w:pPr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д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ских округов области на созд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а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ние телекоммуникационной инфраструктуры и комплекса периферийных устройств, предназначенных для обеспеч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е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ния процессов передачи и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н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формации в государственную информационную систему «Общественная безопасность и правопорядок» аппаратно-программного комплекса «Бе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з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опасный город» Саратовской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Pr="001117EF" w:rsidRDefault="000168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000 2 02 49999 04 0164 150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EF" w:rsidRDefault="00016862">
            <w:pPr>
              <w:jc w:val="center"/>
              <w:rPr>
                <w:sz w:val="32"/>
                <w:szCs w:val="32"/>
              </w:rPr>
            </w:pPr>
            <w:r w:rsidRPr="00016862">
              <w:rPr>
                <w:rFonts w:ascii="PT Astra Serif" w:hAnsi="PT Astra Serif"/>
                <w:sz w:val="22"/>
                <w:szCs w:val="24"/>
              </w:rPr>
              <w:t>XX X XX 79930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17EF" w:rsidRP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Pr="00DE2777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17EF" w:rsidRPr="00DE2777" w:rsidRDefault="001117EF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</w:tbl>
    <w:p w:rsidR="00C565DE" w:rsidRDefault="00C565DE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AB1C3F" w:rsidRPr="00AF35C8" w:rsidRDefault="00AB1C3F" w:rsidP="00AB1C3F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AF35C8">
        <w:rPr>
          <w:rFonts w:ascii="PT Astra Serif" w:hAnsi="PT Astra Serif"/>
        </w:rPr>
        <w:lastRenderedPageBreak/>
        <w:t>дополнить пункт</w:t>
      </w:r>
      <w:r w:rsidR="006353DC" w:rsidRPr="00AF35C8">
        <w:rPr>
          <w:rFonts w:ascii="PT Astra Serif" w:hAnsi="PT Astra Serif"/>
        </w:rPr>
        <w:t>ом</w:t>
      </w:r>
      <w:r w:rsidRPr="00AF35C8">
        <w:rPr>
          <w:rFonts w:ascii="PT Astra Serif" w:hAnsi="PT Astra Serif"/>
        </w:rPr>
        <w:t xml:space="preserve"> </w:t>
      </w:r>
      <w:r w:rsidR="00412361" w:rsidRPr="00AF35C8">
        <w:rPr>
          <w:rFonts w:ascii="PT Astra Serif" w:hAnsi="PT Astra Serif"/>
        </w:rPr>
        <w:t>3.</w:t>
      </w:r>
      <w:r w:rsidR="00EC3C7D" w:rsidRPr="00AF35C8">
        <w:rPr>
          <w:rFonts w:ascii="PT Astra Serif" w:hAnsi="PT Astra Serif"/>
        </w:rPr>
        <w:t>13</w:t>
      </w:r>
      <w:r w:rsidR="00016862">
        <w:rPr>
          <w:rFonts w:ascii="PT Astra Serif" w:hAnsi="PT Astra Serif"/>
        </w:rPr>
        <w:t>6</w:t>
      </w:r>
      <w:r w:rsidRPr="00AF35C8">
        <w:rPr>
          <w:rFonts w:ascii="PT Astra Serif" w:hAnsi="PT Astra Serif"/>
        </w:rPr>
        <w:t xml:space="preserve"> следующего содержания:</w:t>
      </w:r>
    </w:p>
    <w:tbl>
      <w:tblPr>
        <w:tblStyle w:val="2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016862" w:rsidRPr="00D87495" w:rsidTr="00016862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016862" w:rsidRPr="00D87495" w:rsidRDefault="00016862" w:rsidP="00D8749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87495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D87495" w:rsidRDefault="00016862" w:rsidP="0001686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D87495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3.1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016862" w:rsidRDefault="00016862">
            <w:pPr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д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ских округов области на фина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н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совое обеспечение расходов на обеспечение горячим питанием обучающихся 1-4 классов м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у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016862" w:rsidRDefault="000168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000 2 02 49999 04 0165 150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D87495" w:rsidRDefault="00016862" w:rsidP="00D8749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016862">
              <w:rPr>
                <w:rFonts w:ascii="PT Astra Serif" w:hAnsi="PT Astra Serif"/>
                <w:sz w:val="22"/>
                <w:szCs w:val="24"/>
              </w:rPr>
              <w:t>XX X XX 78340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016862" w:rsidRPr="00D87495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16862" w:rsidRPr="00D87495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16862" w:rsidRPr="00D87495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Pr="00D87495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Pr="00D87495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16862" w:rsidRPr="00D87495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87495">
              <w:rPr>
                <w:rFonts w:ascii="PT Astra Serif" w:hAnsi="PT Astra Serif"/>
                <w:sz w:val="24"/>
                <w:szCs w:val="24"/>
              </w:rPr>
              <w:t>»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016862" w:rsidRPr="00D87495" w:rsidTr="00016862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016862" w:rsidRPr="00D87495" w:rsidRDefault="00016862" w:rsidP="00D8749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D87495" w:rsidRDefault="00016862" w:rsidP="00D8749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016862" w:rsidRDefault="00016862">
            <w:pPr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и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расх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о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дов на обеспечение горячим п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и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танием обучающихся 1-4 кла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с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сов муниципальных образов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а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016862" w:rsidRDefault="000168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000 2 02 49999 05 0165 150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862" w:rsidRPr="00D87495" w:rsidRDefault="00016862" w:rsidP="00D8749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016862" w:rsidRP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16862" w:rsidRPr="00D87495" w:rsidTr="00016862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016862" w:rsidRPr="00D87495" w:rsidRDefault="00016862" w:rsidP="00D8749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62" w:rsidRPr="00D87495" w:rsidRDefault="00016862" w:rsidP="00D8749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62" w:rsidRPr="00016862" w:rsidRDefault="00016862">
            <w:pPr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и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ципальных округов области на финансовое обеспечение расх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о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дов на обеспечение горячим п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и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танием обучающихся 1-4 кла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с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сов муниципальных образов</w:t>
            </w:r>
            <w:r w:rsidRPr="00016862">
              <w:rPr>
                <w:rFonts w:ascii="PT Astra Serif" w:hAnsi="PT Astra Serif"/>
                <w:sz w:val="24"/>
                <w:szCs w:val="24"/>
              </w:rPr>
              <w:t>а</w:t>
            </w:r>
            <w:r w:rsidRPr="00016862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62" w:rsidRPr="00016862" w:rsidRDefault="000168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862">
              <w:rPr>
                <w:rFonts w:ascii="PT Astra Serif" w:hAnsi="PT Astra Serif"/>
                <w:sz w:val="24"/>
                <w:szCs w:val="24"/>
              </w:rPr>
              <w:t>000 2 02 49999 14 0165 150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62" w:rsidRPr="00D87495" w:rsidRDefault="00016862" w:rsidP="00D87495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016862" w:rsidRPr="00016862" w:rsidRDefault="00016862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87495" w:rsidRDefault="00D87495" w:rsidP="00AB1C3F">
      <w:pPr>
        <w:suppressAutoHyphens/>
        <w:spacing w:line="221" w:lineRule="auto"/>
        <w:ind w:firstLine="709"/>
        <w:rPr>
          <w:rFonts w:ascii="PT Astra Serif" w:hAnsi="PT Astra Serif"/>
          <w:highlight w:val="yellow"/>
        </w:rPr>
      </w:pPr>
    </w:p>
    <w:p w:rsid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  <w:r w:rsidRPr="00DB1551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36104F" w:rsidRDefault="0036104F" w:rsidP="0036104F">
      <w:pPr>
        <w:suppressAutoHyphens/>
        <w:ind w:firstLine="709"/>
        <w:rPr>
          <w:spacing w:val="-6"/>
        </w:rPr>
      </w:pPr>
      <w:r w:rsidRPr="0036104F">
        <w:rPr>
          <w:rFonts w:ascii="PT Astra Serif" w:hAnsi="PT Astra Serif"/>
          <w:spacing w:val="-2"/>
        </w:rPr>
        <w:t>3. Настоящий приказ вступает в силу со дня его подписания</w:t>
      </w:r>
      <w:r w:rsidR="00016862">
        <w:rPr>
          <w:rFonts w:ascii="PT Astra Serif" w:hAnsi="PT Astra Serif"/>
          <w:spacing w:val="-2"/>
        </w:rPr>
        <w:t>.</w:t>
      </w:r>
    </w:p>
    <w:p w:rsidR="0036104F" w:rsidRPr="00DB1551" w:rsidRDefault="0036104F" w:rsidP="00836649">
      <w:pPr>
        <w:suppressAutoHyphens/>
        <w:ind w:firstLine="709"/>
        <w:rPr>
          <w:rFonts w:ascii="PT Astra Serif" w:hAnsi="PT Astra Serif"/>
          <w:spacing w:val="-2"/>
        </w:rPr>
      </w:pPr>
    </w:p>
    <w:p w:rsidR="00954EF7" w:rsidRDefault="00954EF7" w:rsidP="00D86339">
      <w:pPr>
        <w:suppressAutoHyphens/>
        <w:ind w:firstLine="709"/>
        <w:rPr>
          <w:spacing w:val="-6"/>
        </w:rPr>
      </w:pPr>
    </w:p>
    <w:p w:rsidR="00954EF7" w:rsidRPr="00836649" w:rsidRDefault="00954EF7" w:rsidP="00D86339">
      <w:pPr>
        <w:suppressAutoHyphens/>
        <w:ind w:firstLine="709"/>
        <w:rPr>
          <w:spacing w:val="-6"/>
        </w:rPr>
      </w:pPr>
    </w:p>
    <w:p w:rsidR="001018E8" w:rsidRPr="00836649" w:rsidRDefault="001018E8" w:rsidP="001018E8">
      <w:pPr>
        <w:rPr>
          <w:rFonts w:ascii="PT Astra Serif" w:eastAsia="PT Astra Serif" w:hAnsi="PT Astra Serif" w:cs="PT Astra Serif"/>
        </w:rPr>
      </w:pPr>
      <w:r w:rsidRPr="00836649">
        <w:rPr>
          <w:rFonts w:ascii="PT Astra Serif" w:eastAsia="PT Astra Serif" w:hAnsi="PT Astra Serif" w:cs="PT Astra Serif"/>
          <w:b/>
        </w:rPr>
        <w:t>Министр                                                                                          И.С. Бегинина</w:t>
      </w:r>
    </w:p>
    <w:p w:rsidR="001018E8" w:rsidRPr="00836649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836649" w:rsidRDefault="001018E8" w:rsidP="00D86339">
      <w:pPr>
        <w:suppressAutoHyphens/>
        <w:ind w:firstLine="709"/>
        <w:rPr>
          <w:spacing w:val="-6"/>
        </w:rPr>
      </w:pPr>
    </w:p>
    <w:p w:rsidR="00EF4F00" w:rsidRPr="00412361" w:rsidRDefault="00EF4F00">
      <w:pPr>
        <w:spacing w:after="200" w:line="276" w:lineRule="auto"/>
        <w:jc w:val="left"/>
        <w:rPr>
          <w:rFonts w:ascii="PT Astra Serif" w:hAnsi="PT Astra Serif"/>
          <w:b/>
          <w:highlight w:val="yellow"/>
        </w:rPr>
      </w:pPr>
    </w:p>
    <w:p w:rsidR="009A5ABC" w:rsidRPr="00412361" w:rsidRDefault="009A5ABC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  <w:bookmarkStart w:id="0" w:name="_GoBack"/>
      <w:bookmarkEnd w:id="0"/>
    </w:p>
    <w:sectPr w:rsidR="00B903CF" w:rsidRPr="00412361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579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357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16862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9728E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17EF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6654F"/>
    <w:rsid w:val="00271300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5D5"/>
    <w:rsid w:val="002C6728"/>
    <w:rsid w:val="002C6AD3"/>
    <w:rsid w:val="002C73A6"/>
    <w:rsid w:val="002D2491"/>
    <w:rsid w:val="002D2558"/>
    <w:rsid w:val="002D586E"/>
    <w:rsid w:val="002E640F"/>
    <w:rsid w:val="002F37DE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04F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1929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84659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C1669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2727A"/>
    <w:rsid w:val="00530DAE"/>
    <w:rsid w:val="005405A2"/>
    <w:rsid w:val="005457F3"/>
    <w:rsid w:val="00550BAD"/>
    <w:rsid w:val="005610A0"/>
    <w:rsid w:val="0056319E"/>
    <w:rsid w:val="005638DA"/>
    <w:rsid w:val="00565234"/>
    <w:rsid w:val="00566227"/>
    <w:rsid w:val="00572FDE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21BA8"/>
    <w:rsid w:val="00631E1E"/>
    <w:rsid w:val="00632D26"/>
    <w:rsid w:val="006347D9"/>
    <w:rsid w:val="006353DC"/>
    <w:rsid w:val="006355D0"/>
    <w:rsid w:val="00643E13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5071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5629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B502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230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66B74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35C8"/>
    <w:rsid w:val="00AF5782"/>
    <w:rsid w:val="00AF6C96"/>
    <w:rsid w:val="00B10AFA"/>
    <w:rsid w:val="00B14B4E"/>
    <w:rsid w:val="00B16792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107F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0E1F"/>
    <w:rsid w:val="00C41408"/>
    <w:rsid w:val="00C41C99"/>
    <w:rsid w:val="00C450BC"/>
    <w:rsid w:val="00C453CC"/>
    <w:rsid w:val="00C46965"/>
    <w:rsid w:val="00C51D7B"/>
    <w:rsid w:val="00C530DE"/>
    <w:rsid w:val="00C54B89"/>
    <w:rsid w:val="00C5604C"/>
    <w:rsid w:val="00C565DE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4350"/>
    <w:rsid w:val="00D75898"/>
    <w:rsid w:val="00D767C9"/>
    <w:rsid w:val="00D771D1"/>
    <w:rsid w:val="00D83250"/>
    <w:rsid w:val="00D8361A"/>
    <w:rsid w:val="00D86069"/>
    <w:rsid w:val="00D86339"/>
    <w:rsid w:val="00D87495"/>
    <w:rsid w:val="00D8756C"/>
    <w:rsid w:val="00D96569"/>
    <w:rsid w:val="00D96F31"/>
    <w:rsid w:val="00DA106E"/>
    <w:rsid w:val="00DA1D22"/>
    <w:rsid w:val="00DA7FDA"/>
    <w:rsid w:val="00DB08BD"/>
    <w:rsid w:val="00DB1551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18A3"/>
    <w:rsid w:val="00E22610"/>
    <w:rsid w:val="00E22E64"/>
    <w:rsid w:val="00E248A8"/>
    <w:rsid w:val="00E25661"/>
    <w:rsid w:val="00E3025A"/>
    <w:rsid w:val="00E33495"/>
    <w:rsid w:val="00E33DB7"/>
    <w:rsid w:val="00E35419"/>
    <w:rsid w:val="00E36365"/>
    <w:rsid w:val="00E402AF"/>
    <w:rsid w:val="00E46FDF"/>
    <w:rsid w:val="00E50579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3D0A"/>
    <w:rsid w:val="00E74CE0"/>
    <w:rsid w:val="00E771E7"/>
    <w:rsid w:val="00E82F41"/>
    <w:rsid w:val="00E84881"/>
    <w:rsid w:val="00E868A2"/>
    <w:rsid w:val="00EB1735"/>
    <w:rsid w:val="00EC12AD"/>
    <w:rsid w:val="00EC3C7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67DCC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D2EAC-0907-4C2E-818B-E1FF3D49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550</cp:revision>
  <cp:lastPrinted>2025-12-11T11:34:00Z</cp:lastPrinted>
  <dcterms:created xsi:type="dcterms:W3CDTF">2019-03-06T13:20:00Z</dcterms:created>
  <dcterms:modified xsi:type="dcterms:W3CDTF">2026-02-25T15:29:00Z</dcterms:modified>
</cp:coreProperties>
</file>